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1BCF4" w14:textId="7360F3E8" w:rsidR="0CFC83F0" w:rsidRDefault="0CFC83F0" w:rsidP="7821EB76">
      <w:pPr>
        <w:rPr>
          <w:b/>
          <w:bCs/>
          <w:i/>
          <w:iCs/>
          <w:color w:val="4472C4" w:themeColor="accent5"/>
        </w:rPr>
      </w:pPr>
      <w:r w:rsidRPr="7821EB76">
        <w:rPr>
          <w:b/>
          <w:bCs/>
          <w:i/>
          <w:iCs/>
          <w:color w:val="4471C4"/>
        </w:rPr>
        <w:t xml:space="preserve">Version </w:t>
      </w:r>
      <w:r w:rsidR="58EE8A57" w:rsidRPr="7821EB76">
        <w:rPr>
          <w:b/>
          <w:bCs/>
          <w:i/>
          <w:iCs/>
          <w:color w:val="4471C4"/>
        </w:rPr>
        <w:t xml:space="preserve">(official letter) </w:t>
      </w:r>
      <w:r w:rsidRPr="7821EB76">
        <w:rPr>
          <w:b/>
          <w:bCs/>
          <w:i/>
          <w:iCs/>
          <w:color w:val="4471C4"/>
        </w:rPr>
        <w:t xml:space="preserve">from </w:t>
      </w:r>
      <w:r w:rsidR="6A7F118E" w:rsidRPr="7821EB76">
        <w:rPr>
          <w:b/>
          <w:bCs/>
          <w:i/>
          <w:iCs/>
          <w:color w:val="4471C4"/>
        </w:rPr>
        <w:t xml:space="preserve">your </w:t>
      </w:r>
      <w:r w:rsidR="161C429B" w:rsidRPr="7821EB76">
        <w:rPr>
          <w:b/>
          <w:bCs/>
          <w:i/>
          <w:iCs/>
          <w:color w:val="4471C4"/>
          <w:u w:val="single"/>
        </w:rPr>
        <w:t>R</w:t>
      </w:r>
      <w:r w:rsidR="2679889C" w:rsidRPr="7821EB76">
        <w:rPr>
          <w:b/>
          <w:bCs/>
          <w:i/>
          <w:iCs/>
          <w:color w:val="4471C4"/>
          <w:u w:val="single"/>
        </w:rPr>
        <w:t xml:space="preserve">egional </w:t>
      </w:r>
      <w:r w:rsidR="161C429B" w:rsidRPr="7821EB76">
        <w:rPr>
          <w:b/>
          <w:bCs/>
          <w:i/>
          <w:iCs/>
          <w:color w:val="4471C4"/>
          <w:u w:val="single"/>
        </w:rPr>
        <w:t>S</w:t>
      </w:r>
      <w:r w:rsidR="09D3CCF9" w:rsidRPr="7821EB76">
        <w:rPr>
          <w:b/>
          <w:bCs/>
          <w:i/>
          <w:iCs/>
          <w:color w:val="4471C4"/>
          <w:u w:val="single"/>
        </w:rPr>
        <w:t xml:space="preserve">upport </w:t>
      </w:r>
      <w:r w:rsidR="161C429B" w:rsidRPr="7821EB76">
        <w:rPr>
          <w:b/>
          <w:bCs/>
          <w:i/>
          <w:iCs/>
          <w:color w:val="4471C4"/>
          <w:u w:val="single"/>
        </w:rPr>
        <w:t>C</w:t>
      </w:r>
      <w:r w:rsidR="01FD2559" w:rsidRPr="7821EB76">
        <w:rPr>
          <w:b/>
          <w:bCs/>
          <w:i/>
          <w:iCs/>
          <w:color w:val="4471C4"/>
          <w:u w:val="single"/>
        </w:rPr>
        <w:t>enter</w:t>
      </w:r>
      <w:r w:rsidR="161C429B" w:rsidRPr="7821EB76">
        <w:rPr>
          <w:b/>
          <w:bCs/>
          <w:i/>
          <w:iCs/>
          <w:color w:val="4471C4"/>
        </w:rPr>
        <w:t xml:space="preserve"> to (school, medical, other) </w:t>
      </w:r>
      <w:r w:rsidR="161C429B" w:rsidRPr="7821EB76">
        <w:rPr>
          <w:b/>
          <w:bCs/>
          <w:i/>
          <w:iCs/>
          <w:color w:val="4471C4"/>
          <w:u w:val="single"/>
        </w:rPr>
        <w:t>providers</w:t>
      </w:r>
    </w:p>
    <w:p w14:paraId="67199FCB" w14:textId="2815598A" w:rsidR="0F71F234" w:rsidRDefault="0F71F234" w:rsidP="6EBBF983">
      <w:r w:rsidRPr="6EBBF983">
        <w:rPr>
          <w:rFonts w:ascii="Calibri" w:eastAsia="Calibri" w:hAnsi="Calibri" w:cs="Calibri"/>
          <w:color w:val="0E101A"/>
        </w:rPr>
        <w:t xml:space="preserve">Dear </w:t>
      </w:r>
      <w:r w:rsidR="116A4A9F" w:rsidRPr="6EBBF983">
        <w:rPr>
          <w:rFonts w:ascii="Calibri" w:eastAsia="Calibri" w:hAnsi="Calibri" w:cs="Calibri"/>
          <w:color w:val="0E101A"/>
        </w:rPr>
        <w:t>[</w:t>
      </w:r>
      <w:r w:rsidRPr="6EBBF983">
        <w:rPr>
          <w:rFonts w:ascii="Calibri" w:eastAsia="Calibri" w:hAnsi="Calibri" w:cs="Calibri"/>
          <w:color w:val="0E101A"/>
        </w:rPr>
        <w:t>Children and Youth with Special Health Care Needs provider</w:t>
      </w:r>
      <w:r w:rsidR="33E45087" w:rsidRPr="6EBBF983">
        <w:rPr>
          <w:rFonts w:ascii="Calibri" w:eastAsia="Calibri" w:hAnsi="Calibri" w:cs="Calibri"/>
          <w:color w:val="0E101A"/>
        </w:rPr>
        <w:t>]</w:t>
      </w:r>
      <w:r w:rsidRPr="6EBBF983">
        <w:rPr>
          <w:rFonts w:ascii="Calibri" w:eastAsia="Calibri" w:hAnsi="Calibri" w:cs="Calibri"/>
          <w:color w:val="0E101A"/>
        </w:rPr>
        <w:t>,</w:t>
      </w:r>
    </w:p>
    <w:p w14:paraId="5265635F" w14:textId="3B27AFF8" w:rsidR="0F71F234" w:rsidRDefault="0F71F234">
      <w:r w:rsidRPr="6EBBF983">
        <w:rPr>
          <w:rFonts w:ascii="Calibri" w:eastAsia="Calibri" w:hAnsi="Calibri" w:cs="Calibri"/>
          <w:color w:val="0E101A"/>
        </w:rPr>
        <w:t xml:space="preserve">We are reaching out to share a valuable resource and opportunity with you that can benefit families of children and youth with special healthcare needs. As the Regional Support Center </w:t>
      </w:r>
      <w:r w:rsidR="334BAE40" w:rsidRPr="6EBBF983">
        <w:rPr>
          <w:rFonts w:ascii="Calibri" w:eastAsia="Calibri" w:hAnsi="Calibri" w:cs="Calibri"/>
          <w:color w:val="0E101A"/>
        </w:rPr>
        <w:t xml:space="preserve">(RSC) </w:t>
      </w:r>
      <w:r w:rsidRPr="6EBBF983">
        <w:rPr>
          <w:rFonts w:ascii="Calibri" w:eastAsia="Calibri" w:hAnsi="Calibri" w:cs="Calibri"/>
          <w:color w:val="0E101A"/>
        </w:rPr>
        <w:t>for the NYS Children and Youth with Special Health Care Needs program (CYSHCN), we at the Strong Center for Developmental Disabilities are responsible for supporting local health departments (LHDs) in providing effective support and resources to families of children and youth (ages 0-21) with special health care needs.</w:t>
      </w:r>
    </w:p>
    <w:p w14:paraId="50A5EB45" w14:textId="1C538ADF" w:rsidR="0F71F234" w:rsidRDefault="0F71F234" w:rsidP="6EBBF983">
      <w:pPr>
        <w:rPr>
          <w:rFonts w:ascii="Calibri" w:eastAsia="Calibri" w:hAnsi="Calibri" w:cs="Calibri"/>
          <w:color w:val="0E101A"/>
        </w:rPr>
      </w:pPr>
      <w:r w:rsidRPr="6EBBF983">
        <w:rPr>
          <w:rFonts w:ascii="Calibri" w:eastAsia="Calibri" w:hAnsi="Calibri" w:cs="Calibri"/>
          <w:color w:val="0E101A"/>
        </w:rPr>
        <w:t xml:space="preserve">Unfortunately, many families are unaware of this resource, and we believe that raising awareness through collaboration between education and health can help ensure that all children and youth and their families receive the support they need. That's why we share this flyer </w:t>
      </w:r>
      <w:r w:rsidR="402170EA" w:rsidRPr="6EBBF983">
        <w:rPr>
          <w:rFonts w:ascii="Calibri" w:eastAsia="Calibri" w:hAnsi="Calibri" w:cs="Calibri"/>
          <w:color w:val="0E101A"/>
        </w:rPr>
        <w:t xml:space="preserve">enlisting </w:t>
      </w:r>
      <w:r w:rsidRPr="6EBBF983">
        <w:rPr>
          <w:rFonts w:ascii="Calibri" w:eastAsia="Calibri" w:hAnsi="Calibri" w:cs="Calibri"/>
          <w:color w:val="0E101A"/>
        </w:rPr>
        <w:t xml:space="preserve">27 </w:t>
      </w:r>
      <w:r w:rsidR="4CEEB0DE" w:rsidRPr="6EBBF983">
        <w:rPr>
          <w:rFonts w:ascii="Calibri" w:eastAsia="Calibri" w:hAnsi="Calibri" w:cs="Calibri"/>
          <w:color w:val="0E101A"/>
        </w:rPr>
        <w:t xml:space="preserve">of the </w:t>
      </w:r>
      <w:r w:rsidRPr="6EBBF983">
        <w:rPr>
          <w:rFonts w:ascii="Calibri" w:eastAsia="Calibri" w:hAnsi="Calibri" w:cs="Calibri"/>
          <w:color w:val="0E101A"/>
        </w:rPr>
        <w:t xml:space="preserve">health conditions covered by the CYSHCN program and how </w:t>
      </w:r>
      <w:r w:rsidR="42BE90EC" w:rsidRPr="6EBBF983">
        <w:rPr>
          <w:rFonts w:ascii="Calibri" w:eastAsia="Calibri" w:hAnsi="Calibri" w:cs="Calibri"/>
          <w:color w:val="0E101A"/>
        </w:rPr>
        <w:t>LHDs</w:t>
      </w:r>
      <w:r w:rsidRPr="6EBBF983">
        <w:rPr>
          <w:rFonts w:ascii="Calibri" w:eastAsia="Calibri" w:hAnsi="Calibri" w:cs="Calibri"/>
          <w:color w:val="0E101A"/>
        </w:rPr>
        <w:t xml:space="preserve"> can support families. We encourage you to distribute this flyer to families who have children </w:t>
      </w:r>
      <w:r w:rsidR="5412A736" w:rsidRPr="6EBBF983">
        <w:rPr>
          <w:rFonts w:ascii="Calibri" w:eastAsia="Calibri" w:hAnsi="Calibri" w:cs="Calibri"/>
          <w:color w:val="0E101A"/>
        </w:rPr>
        <w:t xml:space="preserve">and/or youth </w:t>
      </w:r>
      <w:r w:rsidRPr="6EBBF983">
        <w:rPr>
          <w:rFonts w:ascii="Calibri" w:eastAsia="Calibri" w:hAnsi="Calibri" w:cs="Calibri"/>
          <w:color w:val="0E101A"/>
        </w:rPr>
        <w:t>with one of these conditions.</w:t>
      </w:r>
    </w:p>
    <w:p w14:paraId="3185F965" w14:textId="4FD5C77A" w:rsidR="0F71F234" w:rsidRDefault="0F71F234">
      <w:r w:rsidRPr="6EBBF983">
        <w:rPr>
          <w:rFonts w:ascii="Calibri" w:eastAsia="Calibri" w:hAnsi="Calibri" w:cs="Calibri"/>
          <w:color w:val="0E101A"/>
        </w:rPr>
        <w:t>We have also included a link to a video entitled "</w:t>
      </w:r>
      <w:r w:rsidRPr="6EBBF983">
        <w:rPr>
          <w:rFonts w:ascii="Calibri" w:eastAsia="Calibri" w:hAnsi="Calibri" w:cs="Calibri"/>
          <w:i/>
          <w:iCs/>
          <w:color w:val="0E101A"/>
        </w:rPr>
        <w:t>A Bridge to Empowerment: Health Care Transitions</w:t>
      </w:r>
      <w:r w:rsidRPr="6EBBF983">
        <w:rPr>
          <w:rFonts w:ascii="Calibri" w:eastAsia="Calibri" w:hAnsi="Calibri" w:cs="Calibri"/>
          <w:color w:val="0E101A"/>
        </w:rPr>
        <w:t xml:space="preserve">," which you can use to educate further and support families. You can access the video through the link here: </w:t>
      </w:r>
      <w:hyperlink r:id="rId7">
        <w:r w:rsidRPr="6EBBF983">
          <w:rPr>
            <w:rStyle w:val="Hyperlink"/>
            <w:rFonts w:ascii="Calibri" w:eastAsia="Calibri" w:hAnsi="Calibri" w:cs="Calibri"/>
          </w:rPr>
          <w:t>https://rochester.box.com/s/flkkc25lty0392xcb44vu3h24t3m3nyb</w:t>
        </w:r>
      </w:hyperlink>
    </w:p>
    <w:p w14:paraId="7D811544" w14:textId="443F0730" w:rsidR="0F71F234" w:rsidRDefault="0F71F234">
      <w:r w:rsidRPr="6EBBF983">
        <w:rPr>
          <w:rFonts w:ascii="Calibri" w:eastAsia="Calibri" w:hAnsi="Calibri" w:cs="Calibri"/>
          <w:color w:val="0E101A"/>
        </w:rPr>
        <w:t>Thank you for your assistance in ensuring that families of children and youth with special health care needs can access the support and resources they need.</w:t>
      </w:r>
    </w:p>
    <w:p w14:paraId="66CCB072" w14:textId="059D67D0" w:rsidR="0F71F234" w:rsidRDefault="0F71F234">
      <w:r w:rsidRPr="6EBBF983">
        <w:rPr>
          <w:rFonts w:ascii="Calibri" w:eastAsia="Calibri" w:hAnsi="Calibri" w:cs="Calibri"/>
          <w:color w:val="0E101A"/>
        </w:rPr>
        <w:t>Sincerely,</w:t>
      </w:r>
    </w:p>
    <w:p w14:paraId="621ABC05" w14:textId="49DFF3E1" w:rsidR="336519CF" w:rsidRDefault="336519CF" w:rsidP="6EBBF983">
      <w:pPr>
        <w:rPr>
          <w:i/>
          <w:iCs/>
        </w:rPr>
      </w:pPr>
      <w:r w:rsidRPr="6EBBF983">
        <w:rPr>
          <w:i/>
          <w:iCs/>
        </w:rPr>
        <w:t>The Strong Center for Developmental Disabilities, University of Rochester Medical Center</w:t>
      </w:r>
    </w:p>
    <w:p w14:paraId="4D445535" w14:textId="115E1BFB" w:rsidR="6EBBF983" w:rsidRDefault="6EBBF983" w:rsidP="6BA1A6B0">
      <w:r>
        <w:br w:type="page"/>
      </w:r>
    </w:p>
    <w:p w14:paraId="13173548" w14:textId="567172E9" w:rsidR="6EBBF983" w:rsidRDefault="756EB533" w:rsidP="6BA1A6B0">
      <w:pPr>
        <w:rPr>
          <w:b/>
          <w:bCs/>
          <w:i/>
          <w:iCs/>
          <w:color w:val="4472C4" w:themeColor="accent5"/>
        </w:rPr>
      </w:pPr>
      <w:r w:rsidRPr="6BA1A6B0">
        <w:rPr>
          <w:b/>
          <w:bCs/>
          <w:i/>
          <w:iCs/>
          <w:color w:val="4472C4" w:themeColor="accent5"/>
        </w:rPr>
        <w:lastRenderedPageBreak/>
        <w:t xml:space="preserve">Version </w:t>
      </w:r>
      <w:r w:rsidR="701A7EBD" w:rsidRPr="6BA1A6B0">
        <w:rPr>
          <w:b/>
          <w:bCs/>
          <w:i/>
          <w:iCs/>
          <w:color w:val="4472C4" w:themeColor="accent5"/>
        </w:rPr>
        <w:t xml:space="preserve">(template letter) </w:t>
      </w:r>
      <w:r w:rsidRPr="6BA1A6B0">
        <w:rPr>
          <w:b/>
          <w:bCs/>
          <w:i/>
          <w:iCs/>
          <w:color w:val="4472C4" w:themeColor="accent5"/>
        </w:rPr>
        <w:t xml:space="preserve">from </w:t>
      </w:r>
      <w:r w:rsidR="4FECEC21" w:rsidRPr="6BA1A6B0">
        <w:rPr>
          <w:b/>
          <w:bCs/>
          <w:i/>
          <w:iCs/>
          <w:color w:val="4472C4" w:themeColor="accent5"/>
          <w:u w:val="single"/>
        </w:rPr>
        <w:t>LHDs</w:t>
      </w:r>
      <w:r w:rsidRPr="6BA1A6B0">
        <w:rPr>
          <w:b/>
          <w:bCs/>
          <w:i/>
          <w:iCs/>
          <w:color w:val="4472C4" w:themeColor="accent5"/>
        </w:rPr>
        <w:t xml:space="preserve"> to </w:t>
      </w:r>
      <w:r w:rsidR="530C2615" w:rsidRPr="6BA1A6B0">
        <w:rPr>
          <w:b/>
          <w:bCs/>
          <w:i/>
          <w:iCs/>
          <w:color w:val="4472C4" w:themeColor="accent5"/>
          <w:u w:val="single"/>
        </w:rPr>
        <w:t>potential collaborators</w:t>
      </w:r>
    </w:p>
    <w:p w14:paraId="6A8D3F82" w14:textId="22E74079" w:rsidR="6EC2A222" w:rsidRDefault="6EC2A222" w:rsidP="6EBBF983">
      <w:r w:rsidRPr="6EBBF983">
        <w:t>Dear [Community Leaders and Organizations],</w:t>
      </w:r>
    </w:p>
    <w:p w14:paraId="3C01FB16" w14:textId="5564B56E" w:rsidR="6EC2A222" w:rsidRDefault="6EC2A222" w:rsidP="6EBBF983">
      <w:r w:rsidRPr="6EBBF983">
        <w:t>We are writing to you as the Local Health Department (LHD) responsible for supporting families of children and youth (ages 0-21) with special health care needs in our area. By collaborating with community organizations and leaders like you, we can better serve families needing support.</w:t>
      </w:r>
    </w:p>
    <w:p w14:paraId="567DA6E4" w14:textId="2CECE086" w:rsidR="6EC2A222" w:rsidRDefault="6EC2A222" w:rsidP="6EBBF983">
      <w:r w:rsidRPr="6EBBF983">
        <w:t>As part of our efforts to support families with special health care needs, we are working closely with University Centers for Excellence in Developmental Disabilities Education, Research, and Service (UCEDD), which are the Regional Support Centers for the NYS Children and Youth with Special Health Care Needs (CYSHCN) program. The CYSHCN program provides support and resources for families with over 27 different health conditions, including allergies, arthritis, mental health difficulties, and developmental disabilities.</w:t>
      </w:r>
    </w:p>
    <w:p w14:paraId="2578975B" w14:textId="30926E5D" w:rsidR="6EC2A222" w:rsidRDefault="6EC2A222" w:rsidP="6EBBF983">
      <w:r w:rsidRPr="6EBBF983">
        <w:t>We understand that many families may need to be made aware of the resources available through the CYSHCN program, which is why we are contacting you. By working together to raise awareness about this program, we can ensure that all families of children and youth with special healthcare needs receive the support they need.</w:t>
      </w:r>
    </w:p>
    <w:p w14:paraId="78EC0791" w14:textId="3BA23F50" w:rsidR="6EC2A222" w:rsidRDefault="6EC2A222" w:rsidP="6EBBF983">
      <w:r w:rsidRPr="6EBBF983">
        <w:t>We have attached a flyer that describes the 27 health conditions covered by the CYSHCN program and information about how families can access support through their local health department. We hope that you will help us distribute this flyer to families in your community who may benefit from these resources.</w:t>
      </w:r>
    </w:p>
    <w:p w14:paraId="630BB6CD" w14:textId="001864BB" w:rsidR="6EC2A222" w:rsidRDefault="6EC2A222" w:rsidP="6EBBF983">
      <w:r w:rsidRPr="6EBBF983">
        <w:t>We have also included a link to a video entitled "A Bridge to Empowerment: Health Care Transitions," which provides valuable information for families about navigating the health care system and transitioning to adult care. We encourage you to share this video with families and organizations in your community.</w:t>
      </w:r>
    </w:p>
    <w:p w14:paraId="02FF7721" w14:textId="6C3C2192" w:rsidR="6EC2A222" w:rsidRDefault="6EC2A222" w:rsidP="6EBBF983">
      <w:r w:rsidRPr="6EBBF983">
        <w:t>Thank you for your partnership and for helping us ensure that families of children and youth with special health care needs can access the support and resources they need.</w:t>
      </w:r>
    </w:p>
    <w:p w14:paraId="3B374704" w14:textId="4B7ACA16" w:rsidR="2FF865D3" w:rsidRDefault="2FF865D3" w:rsidP="6EBBF983">
      <w:r w:rsidRPr="6EBBF983">
        <w:t>Sincerely,</w:t>
      </w:r>
    </w:p>
    <w:p w14:paraId="7FB8E679" w14:textId="2DAF0BDE" w:rsidR="2FF865D3" w:rsidRDefault="2FF865D3" w:rsidP="6EBBF983">
      <w:r w:rsidRPr="6EBBF983">
        <w:t>[Name]</w:t>
      </w:r>
    </w:p>
    <w:p w14:paraId="6FF0012E" w14:textId="4FF23D42" w:rsidR="2FF865D3" w:rsidRDefault="2FF865D3" w:rsidP="6EBBF983">
      <w:r w:rsidRPr="6EBBF983">
        <w:t>[Title]</w:t>
      </w:r>
    </w:p>
    <w:p w14:paraId="763669AF" w14:textId="00F2BA9A" w:rsidR="2FF865D3" w:rsidRDefault="2FF865D3" w:rsidP="6EBBF983">
      <w:r w:rsidRPr="6EBBF983">
        <w:t>[Local Health Department]</w:t>
      </w:r>
    </w:p>
    <w:p w14:paraId="391D3438" w14:textId="7BDE549C" w:rsidR="6EBBF983" w:rsidRDefault="6EBBF983" w:rsidP="6EBBF983"/>
    <w:sectPr w:rsidR="6EBBF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C42"/>
    <w:rsid w:val="00013C42"/>
    <w:rsid w:val="00080C3B"/>
    <w:rsid w:val="004D1AAA"/>
    <w:rsid w:val="005B0FDC"/>
    <w:rsid w:val="006D07CD"/>
    <w:rsid w:val="006F411C"/>
    <w:rsid w:val="008D2625"/>
    <w:rsid w:val="00A648F6"/>
    <w:rsid w:val="00AB0494"/>
    <w:rsid w:val="01FD2559"/>
    <w:rsid w:val="028F0C67"/>
    <w:rsid w:val="07DB0C05"/>
    <w:rsid w:val="09D3CCF9"/>
    <w:rsid w:val="0CFC83F0"/>
    <w:rsid w:val="0E5A62BE"/>
    <w:rsid w:val="0F71F234"/>
    <w:rsid w:val="116A4A9F"/>
    <w:rsid w:val="161C429B"/>
    <w:rsid w:val="19ADB8C4"/>
    <w:rsid w:val="1A61A679"/>
    <w:rsid w:val="2679889C"/>
    <w:rsid w:val="2FF865D3"/>
    <w:rsid w:val="334BAE40"/>
    <w:rsid w:val="336519CF"/>
    <w:rsid w:val="33E45087"/>
    <w:rsid w:val="386019C0"/>
    <w:rsid w:val="39FBEA21"/>
    <w:rsid w:val="402170EA"/>
    <w:rsid w:val="42BE90EC"/>
    <w:rsid w:val="48753A7C"/>
    <w:rsid w:val="4A9AC486"/>
    <w:rsid w:val="4C3694E7"/>
    <w:rsid w:val="4CEEB0DE"/>
    <w:rsid w:val="4FECEC21"/>
    <w:rsid w:val="505FFF63"/>
    <w:rsid w:val="51DCB31A"/>
    <w:rsid w:val="530C2615"/>
    <w:rsid w:val="53F20D38"/>
    <w:rsid w:val="5412A736"/>
    <w:rsid w:val="551453DC"/>
    <w:rsid w:val="55F154A5"/>
    <w:rsid w:val="58EE8A57"/>
    <w:rsid w:val="6783C77F"/>
    <w:rsid w:val="6A7F118E"/>
    <w:rsid w:val="6ABE7187"/>
    <w:rsid w:val="6AF7A009"/>
    <w:rsid w:val="6BA1A6B0"/>
    <w:rsid w:val="6EBBF983"/>
    <w:rsid w:val="6EC2A222"/>
    <w:rsid w:val="6FDB2661"/>
    <w:rsid w:val="701A7EBD"/>
    <w:rsid w:val="756EB533"/>
    <w:rsid w:val="7821EB76"/>
    <w:rsid w:val="793DA930"/>
    <w:rsid w:val="7AD9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91F7"/>
  <w15:chartTrackingRefBased/>
  <w15:docId w15:val="{AA5973D4-A253-467B-A36E-888409B2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rochester.box.com/s/flkkc25lty0392xcb44vu3h24t3m3ny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c6b9a3-77ee-4099-92ec-9a8068b611fb">
      <Terms xmlns="http://schemas.microsoft.com/office/infopath/2007/PartnerControls"/>
    </lcf76f155ced4ddcb4097134ff3c332f>
    <TaxCatchAll xmlns="a6d16f70-be3e-4bb0-a106-deea375f44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547E902BCE0C468410A66DF41C49C0" ma:contentTypeVersion="16" ma:contentTypeDescription="Create a new document." ma:contentTypeScope="" ma:versionID="0a5a6b7c5ec54ed4d509f93f4f94ba71">
  <xsd:schema xmlns:xsd="http://www.w3.org/2001/XMLSchema" xmlns:xs="http://www.w3.org/2001/XMLSchema" xmlns:p="http://schemas.microsoft.com/office/2006/metadata/properties" xmlns:ns2="13c6b9a3-77ee-4099-92ec-9a8068b611fb" xmlns:ns3="a6d16f70-be3e-4bb0-a106-deea375f44e3" targetNamespace="http://schemas.microsoft.com/office/2006/metadata/properties" ma:root="true" ma:fieldsID="faed1daa4ebf093df8631ea496b1c02d" ns2:_="" ns3:_="">
    <xsd:import namespace="13c6b9a3-77ee-4099-92ec-9a8068b611fb"/>
    <xsd:import namespace="a6d16f70-be3e-4bb0-a106-deea375f44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6b9a3-77ee-4099-92ec-9a8068b61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16f70-be3e-4bb0-a106-deea375f44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eb68947-a5ea-4dac-8afb-72890104fd4c}" ma:internalName="TaxCatchAll" ma:showField="CatchAllData" ma:web="a6d16f70-be3e-4bb0-a106-deea375f4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BF469-D423-41FB-B76E-3FCF7CF33AA7}">
  <ds:schemaRefs>
    <ds:schemaRef ds:uri="http://schemas.microsoft.com/office/2006/metadata/properties"/>
    <ds:schemaRef ds:uri="http://schemas.microsoft.com/office/infopath/2007/PartnerControls"/>
    <ds:schemaRef ds:uri="13c6b9a3-77ee-4099-92ec-9a8068b611fb"/>
    <ds:schemaRef ds:uri="a6d16f70-be3e-4bb0-a106-deea375f44e3"/>
  </ds:schemaRefs>
</ds:datastoreItem>
</file>

<file path=customXml/itemProps2.xml><?xml version="1.0" encoding="utf-8"?>
<ds:datastoreItem xmlns:ds="http://schemas.openxmlformats.org/officeDocument/2006/customXml" ds:itemID="{5E950638-9CD0-45E6-8BF7-78DD651D8150}">
  <ds:schemaRefs>
    <ds:schemaRef ds:uri="http://schemas.microsoft.com/sharepoint/v3/contenttype/forms"/>
  </ds:schemaRefs>
</ds:datastoreItem>
</file>

<file path=customXml/itemProps3.xml><?xml version="1.0" encoding="utf-8"?>
<ds:datastoreItem xmlns:ds="http://schemas.openxmlformats.org/officeDocument/2006/customXml" ds:itemID="{3223F5BD-4F63-423B-AB41-EECEF9624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6b9a3-77ee-4099-92ec-9a8068b611fb"/>
    <ds:schemaRef ds:uri="a6d16f70-be3e-4bb0-a106-deea375f4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3285</Characters>
  <Application>Microsoft Office Word</Application>
  <DocSecurity>0</DocSecurity>
  <Lines>27</Lines>
  <Paragraphs>7</Paragraphs>
  <ScaleCrop>false</ScaleCrop>
  <Company>URMC</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Hetherington, Susan</dc:creator>
  <cp:keywords/>
  <dc:description/>
  <cp:lastModifiedBy>Myhren, Katelyn</cp:lastModifiedBy>
  <cp:revision>2</cp:revision>
  <dcterms:created xsi:type="dcterms:W3CDTF">2024-10-21T16:32:00Z</dcterms:created>
  <dcterms:modified xsi:type="dcterms:W3CDTF">2024-10-21T16:32:00Z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0x0101009D547E902BCE0C468410A66DF41C49C0</vt:lpwstr>
  </property>
  <property fmtid="{D5CDD505-2E9C-101B-9397-08002B2CF9AE}" pid="3" name="MediaServiceImageTags">
    <vt:lpwstr/>
  </property>
</Properties>
</file>